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EE5A62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F7565A" w:rsidRPr="00F7565A" w:rsidRDefault="00F7565A" w:rsidP="00F7565A">
      <w:pPr>
        <w:pStyle w:val="a3"/>
        <w:ind w:left="142" w:right="118"/>
        <w:jc w:val="both"/>
        <w:rPr>
          <w:b/>
        </w:rPr>
      </w:pPr>
      <w:r w:rsidRPr="00F7565A">
        <w:rPr>
          <w:b/>
        </w:rPr>
        <w:t>послуги</w:t>
      </w:r>
      <w:r w:rsidRPr="00F7565A">
        <w:rPr>
          <w:b/>
          <w:spacing w:val="-8"/>
        </w:rPr>
        <w:t xml:space="preserve"> </w:t>
      </w:r>
      <w:r w:rsidRPr="00F7565A">
        <w:rPr>
          <w:b/>
        </w:rPr>
        <w:t>з</w:t>
      </w:r>
      <w:r w:rsidRPr="00F7565A">
        <w:rPr>
          <w:b/>
          <w:spacing w:val="-7"/>
        </w:rPr>
        <w:t xml:space="preserve"> </w:t>
      </w:r>
      <w:r w:rsidRPr="00F7565A">
        <w:rPr>
          <w:b/>
        </w:rPr>
        <w:t>оплати</w:t>
      </w:r>
      <w:r w:rsidRPr="00F7565A">
        <w:rPr>
          <w:b/>
          <w:spacing w:val="-8"/>
        </w:rPr>
        <w:t xml:space="preserve"> </w:t>
      </w:r>
      <w:r w:rsidRPr="00F7565A">
        <w:rPr>
          <w:b/>
        </w:rPr>
        <w:t>громадянам,</w:t>
      </w:r>
      <w:r w:rsidRPr="00F7565A">
        <w:rPr>
          <w:b/>
          <w:spacing w:val="-7"/>
        </w:rPr>
        <w:t xml:space="preserve"> </w:t>
      </w:r>
      <w:r w:rsidRPr="00F7565A">
        <w:rPr>
          <w:b/>
        </w:rPr>
        <w:t>які</w:t>
      </w:r>
      <w:r w:rsidRPr="00F7565A">
        <w:rPr>
          <w:b/>
          <w:spacing w:val="-7"/>
        </w:rPr>
        <w:t xml:space="preserve"> </w:t>
      </w:r>
      <w:r w:rsidRPr="00F7565A">
        <w:rPr>
          <w:b/>
        </w:rPr>
        <w:t>постраждали</w:t>
      </w:r>
      <w:r w:rsidRPr="00F7565A">
        <w:rPr>
          <w:b/>
          <w:spacing w:val="-8"/>
        </w:rPr>
        <w:t xml:space="preserve"> </w:t>
      </w:r>
      <w:r w:rsidRPr="00F7565A">
        <w:rPr>
          <w:b/>
        </w:rPr>
        <w:t>внаслідок</w:t>
      </w:r>
      <w:r w:rsidRPr="00F7565A">
        <w:rPr>
          <w:b/>
          <w:spacing w:val="-8"/>
        </w:rPr>
        <w:t xml:space="preserve"> </w:t>
      </w:r>
      <w:r w:rsidRPr="00F7565A">
        <w:rPr>
          <w:b/>
        </w:rPr>
        <w:t>Чорнобильської катастрофи, додаткової відпустки строком 14 робочих днів (16</w:t>
      </w:r>
      <w:r w:rsidRPr="00F7565A">
        <w:rPr>
          <w:b/>
          <w:spacing w:val="-5"/>
        </w:rPr>
        <w:t xml:space="preserve"> </w:t>
      </w:r>
      <w:r w:rsidRPr="00F7565A">
        <w:rPr>
          <w:b/>
        </w:rPr>
        <w:t>календарних</w:t>
      </w:r>
      <w:r w:rsidRPr="00F7565A">
        <w:rPr>
          <w:b/>
          <w:spacing w:val="-4"/>
        </w:rPr>
        <w:t xml:space="preserve"> днів)</w:t>
      </w:r>
    </w:p>
    <w:p w:rsidR="00A5265E" w:rsidRPr="00A5265E" w:rsidRDefault="00A5265E" w:rsidP="00BD0874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9D6E2B">
        <w:trPr>
          <w:trHeight w:val="689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91216" w:rsidRPr="00A504F6" w:rsidRDefault="00F91216" w:rsidP="00F91216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 xml:space="preserve">1) Прийняття та реєстрація звернення щодо </w:t>
            </w:r>
            <w:r w:rsidRPr="009D6E2B">
              <w:rPr>
                <w:sz w:val="24"/>
                <w:szCs w:val="24"/>
              </w:rPr>
              <w:t xml:space="preserve">надання </w:t>
            </w:r>
            <w:r w:rsidRPr="00E975C5">
              <w:rPr>
                <w:sz w:val="24"/>
                <w:szCs w:val="24"/>
              </w:rPr>
              <w:t>послуги</w:t>
            </w:r>
            <w:r w:rsidRPr="00E975C5">
              <w:rPr>
                <w:spacing w:val="-6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з</w:t>
            </w:r>
            <w:r w:rsidRPr="002644EC">
              <w:rPr>
                <w:spacing w:val="-7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оплати</w:t>
            </w:r>
            <w:r w:rsidRPr="002644EC">
              <w:rPr>
                <w:spacing w:val="-8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громадянам,</w:t>
            </w:r>
            <w:r w:rsidRPr="002644EC">
              <w:rPr>
                <w:spacing w:val="-7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які</w:t>
            </w:r>
            <w:r w:rsidRPr="002644EC">
              <w:rPr>
                <w:spacing w:val="-7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постраждали</w:t>
            </w:r>
            <w:r w:rsidRPr="002644EC">
              <w:rPr>
                <w:spacing w:val="-8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внаслідок</w:t>
            </w:r>
            <w:r w:rsidRPr="002644EC">
              <w:rPr>
                <w:spacing w:val="-8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Чорнобильської катастрофи, додаткової відпустки строком 14 робочих днів (16</w:t>
            </w:r>
            <w:r w:rsidRPr="002644EC">
              <w:rPr>
                <w:spacing w:val="-5"/>
                <w:sz w:val="24"/>
                <w:szCs w:val="24"/>
              </w:rPr>
              <w:t xml:space="preserve"> </w:t>
            </w:r>
            <w:r w:rsidRPr="002644EC">
              <w:rPr>
                <w:sz w:val="24"/>
                <w:szCs w:val="24"/>
              </w:rPr>
              <w:t>календарних</w:t>
            </w:r>
            <w:r w:rsidRPr="002644EC">
              <w:rPr>
                <w:spacing w:val="-4"/>
                <w:sz w:val="24"/>
                <w:szCs w:val="24"/>
              </w:rPr>
              <w:t xml:space="preserve"> днів)</w:t>
            </w:r>
            <w:r>
              <w:rPr>
                <w:sz w:val="24"/>
                <w:szCs w:val="24"/>
              </w:rPr>
              <w:t>;</w:t>
            </w:r>
          </w:p>
          <w:p w:rsidR="00AC404D" w:rsidRPr="009D6E2B" w:rsidRDefault="00F91216" w:rsidP="00F91216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FF5D01" w:rsidTr="009D6E2B">
        <w:trPr>
          <w:trHeight w:val="689"/>
        </w:trPr>
        <w:tc>
          <w:tcPr>
            <w:tcW w:w="567" w:type="dxa"/>
          </w:tcPr>
          <w:p w:rsidR="00FF5D01" w:rsidRPr="00601FD3" w:rsidRDefault="00FF5D01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F5D01" w:rsidRPr="00B4005F" w:rsidRDefault="00FF5D01" w:rsidP="00FF5D01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FF5D01" w:rsidRDefault="00FF5D01" w:rsidP="00FF5D01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F5D01" w:rsidRPr="0092672B" w:rsidRDefault="00FF5D01" w:rsidP="00FF5D01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FF5D01" w:rsidRDefault="00FF5D01" w:rsidP="00FF5D01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FF5D01" w:rsidRPr="00B4005F" w:rsidRDefault="00FF5D01" w:rsidP="00FF5D01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FF5D01" w:rsidRDefault="00FF5D01" w:rsidP="00FF5D01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FF5D01" w:rsidRPr="00A05620" w:rsidRDefault="00FF5D01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FF5D01" w:rsidRPr="00A05620" w:rsidRDefault="00FF5D01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FF5D01" w:rsidRPr="00A05620" w:rsidRDefault="00FF5D01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FF5D01" w:rsidRPr="008E607A" w:rsidRDefault="00FF5D01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надання страхових виплат, </w:t>
            </w:r>
          </w:p>
          <w:p w:rsidR="00FF5D01" w:rsidRPr="00A05620" w:rsidRDefault="00FF5D01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FF5D01" w:rsidRDefault="00FF5D01" w:rsidP="006C1296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FF5D01" w:rsidRPr="00E56836" w:rsidRDefault="00FF5D01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FF5D01" w:rsidRDefault="00FF5D01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їх надходження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з усіма необхідними відомостями</w:t>
            </w:r>
          </w:p>
        </w:tc>
      </w:tr>
      <w:tr w:rsidR="00FF5D01" w:rsidTr="009D6E2B">
        <w:trPr>
          <w:trHeight w:val="689"/>
        </w:trPr>
        <w:tc>
          <w:tcPr>
            <w:tcW w:w="567" w:type="dxa"/>
          </w:tcPr>
          <w:p w:rsidR="00FF5D01" w:rsidRPr="00601FD3" w:rsidRDefault="00FF5D01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F5D01" w:rsidRDefault="00FF5D01" w:rsidP="00FF5D01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818F3">
              <w:rPr>
                <w:sz w:val="24"/>
                <w:szCs w:val="24"/>
              </w:rPr>
              <w:t>Якщо подані не всі документи та/або відомості, виявлено розбіжності з даними Реєстру осіб, які ма</w:t>
            </w:r>
            <w:r>
              <w:rPr>
                <w:sz w:val="24"/>
                <w:szCs w:val="24"/>
              </w:rPr>
              <w:t>ють право на пільги, роботодавець</w:t>
            </w:r>
            <w:r w:rsidRPr="001818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повідомляється</w:t>
            </w:r>
            <w:r w:rsidRPr="001818F3">
              <w:rPr>
                <w:sz w:val="24"/>
                <w:szCs w:val="24"/>
              </w:rPr>
              <w:t xml:space="preserve">, які </w:t>
            </w:r>
          </w:p>
        </w:tc>
        <w:tc>
          <w:tcPr>
            <w:tcW w:w="1559" w:type="dxa"/>
          </w:tcPr>
          <w:p w:rsidR="00FF5D01" w:rsidRPr="00A22572" w:rsidRDefault="00FF5D01" w:rsidP="00CD2C4D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FF5D01" w:rsidRPr="002644EC" w:rsidRDefault="00FF5D01" w:rsidP="002644EC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FF5D01" w:rsidRPr="00E56836" w:rsidRDefault="00FF5D01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/>
          </w:tcPr>
          <w:p w:rsidR="00FF5D01" w:rsidRDefault="00FF5D01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CD2C4D" w:rsidTr="003575AD">
        <w:trPr>
          <w:trHeight w:val="109"/>
        </w:trPr>
        <w:tc>
          <w:tcPr>
            <w:tcW w:w="567" w:type="dxa"/>
          </w:tcPr>
          <w:p w:rsidR="00CD2C4D" w:rsidRPr="00307C3B" w:rsidRDefault="00CD2C4D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CD2C4D" w:rsidRPr="00307C3B" w:rsidRDefault="00CD2C4D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CD2C4D" w:rsidRPr="00307C3B" w:rsidRDefault="00CD2C4D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CD2C4D" w:rsidRPr="00307C3B" w:rsidRDefault="00CD2C4D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CD2C4D" w:rsidRPr="00307C3B" w:rsidRDefault="00CD2C4D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27326" w:rsidTr="003575AD">
        <w:trPr>
          <w:trHeight w:val="109"/>
        </w:trPr>
        <w:tc>
          <w:tcPr>
            <w:tcW w:w="567" w:type="dxa"/>
          </w:tcPr>
          <w:p w:rsidR="00827326" w:rsidRDefault="00827326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827326" w:rsidRPr="00FF5D01" w:rsidRDefault="00827326" w:rsidP="00827326">
            <w:pPr>
              <w:pStyle w:val="TableParagraph"/>
              <w:ind w:left="51" w:right="125"/>
              <w:jc w:val="both"/>
              <w:rPr>
                <w:sz w:val="24"/>
                <w:szCs w:val="24"/>
                <w:lang w:val="ru-RU"/>
              </w:rPr>
            </w:pPr>
            <w:r w:rsidRPr="001818F3">
              <w:rPr>
                <w:sz w:val="24"/>
                <w:szCs w:val="24"/>
              </w:rPr>
              <w:t>документи та/або відомості мають бути подані додатково.</w:t>
            </w:r>
          </w:p>
        </w:tc>
        <w:tc>
          <w:tcPr>
            <w:tcW w:w="1559" w:type="dxa"/>
          </w:tcPr>
          <w:p w:rsidR="00827326" w:rsidRPr="00FF5D01" w:rsidRDefault="00827326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827326" w:rsidRPr="00FF5D01" w:rsidRDefault="00827326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:rsidR="00827326" w:rsidRPr="00FF5D01" w:rsidRDefault="00827326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27326" w:rsidTr="003575AD">
        <w:trPr>
          <w:trHeight w:val="109"/>
        </w:trPr>
        <w:tc>
          <w:tcPr>
            <w:tcW w:w="567" w:type="dxa"/>
          </w:tcPr>
          <w:p w:rsidR="00827326" w:rsidRPr="003575AD" w:rsidRDefault="00827326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27326" w:rsidRDefault="00827326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Опрацювання звернення щодо призначення / виплати:</w:t>
            </w:r>
          </w:p>
          <w:p w:rsidR="00827326" w:rsidRDefault="00827326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опрацювання звернення</w:t>
            </w:r>
            <w:r w:rsidRPr="007E0720">
              <w:rPr>
                <w:sz w:val="24"/>
                <w:szCs w:val="24"/>
              </w:rPr>
              <w:t>;</w:t>
            </w:r>
          </w:p>
          <w:p w:rsidR="00827326" w:rsidRDefault="00827326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перевірка внесених даних, виплатних реквізитів</w:t>
            </w:r>
            <w:r w:rsidRPr="008B62EC">
              <w:rPr>
                <w:sz w:val="24"/>
                <w:szCs w:val="24"/>
              </w:rPr>
              <w:t>;</w:t>
            </w:r>
          </w:p>
          <w:p w:rsidR="00827326" w:rsidRPr="003B2178" w:rsidRDefault="00827326" w:rsidP="006C129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затвердження або, у разі потреби – повернення на попередній етап;</w:t>
            </w:r>
          </w:p>
          <w:p w:rsidR="00827326" w:rsidRPr="002E7E2B" w:rsidRDefault="00827326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27326" w:rsidRPr="00A05620" w:rsidRDefault="00827326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827326" w:rsidRPr="00A05620" w:rsidRDefault="00827326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827326" w:rsidRPr="00A05620" w:rsidRDefault="00827326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827326" w:rsidRPr="00A05620" w:rsidRDefault="00827326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827326" w:rsidRPr="00A05620" w:rsidRDefault="00827326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827326" w:rsidRPr="007F1024" w:rsidRDefault="00827326" w:rsidP="00FF5D0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827326" w:rsidRPr="003575AD" w:rsidRDefault="00827326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827326" w:rsidRPr="003575AD" w:rsidRDefault="00827326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827326" w:rsidRPr="00FF5D01" w:rsidRDefault="00827326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FF5D01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427E4" w:rsidRPr="002B341F" w:rsidRDefault="00CD2C4D" w:rsidP="002B341F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 xml:space="preserve">роботодавця </w:t>
            </w:r>
            <w:r w:rsidR="00AA1315" w:rsidRPr="005C4754">
              <w:rPr>
                <w:sz w:val="24"/>
                <w:szCs w:val="24"/>
              </w:rPr>
              <w:t xml:space="preserve">про призначення чи </w:t>
            </w:r>
            <w:r w:rsidR="00AA1315" w:rsidRPr="005C4754">
              <w:rPr>
                <w:spacing w:val="-2"/>
                <w:sz w:val="24"/>
                <w:szCs w:val="24"/>
              </w:rPr>
              <w:t>відмову</w:t>
            </w:r>
            <w:r w:rsidR="00AA1315" w:rsidRPr="005C4754">
              <w:rPr>
                <w:sz w:val="24"/>
                <w:szCs w:val="24"/>
              </w:rPr>
              <w:t xml:space="preserve"> </w:t>
            </w:r>
            <w:r w:rsidR="00AA1315" w:rsidRPr="005C4754">
              <w:rPr>
                <w:spacing w:val="-10"/>
                <w:sz w:val="24"/>
                <w:szCs w:val="24"/>
              </w:rPr>
              <w:t>у</w:t>
            </w:r>
            <w:r w:rsidR="00AA1315" w:rsidRPr="005C4754">
              <w:rPr>
                <w:sz w:val="24"/>
                <w:szCs w:val="24"/>
              </w:rPr>
              <w:t xml:space="preserve"> </w:t>
            </w:r>
            <w:r w:rsidR="004633CF">
              <w:rPr>
                <w:sz w:val="24"/>
                <w:szCs w:val="24"/>
              </w:rPr>
              <w:t>наданні</w:t>
            </w:r>
            <w:r w:rsidR="002B341F" w:rsidRPr="009D6E2B">
              <w:rPr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послуги</w:t>
            </w:r>
            <w:r w:rsidR="002644EC" w:rsidRPr="002644EC">
              <w:rPr>
                <w:spacing w:val="-8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з</w:t>
            </w:r>
            <w:r w:rsidR="002644EC" w:rsidRPr="002644EC">
              <w:rPr>
                <w:spacing w:val="-7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оплати</w:t>
            </w:r>
            <w:r w:rsidR="002644EC" w:rsidRPr="002644EC">
              <w:rPr>
                <w:spacing w:val="-8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громадянам,</w:t>
            </w:r>
            <w:r w:rsidR="002644EC" w:rsidRPr="002644EC">
              <w:rPr>
                <w:spacing w:val="-7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які</w:t>
            </w:r>
            <w:r w:rsidR="002644EC" w:rsidRPr="002644EC">
              <w:rPr>
                <w:spacing w:val="-7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постраждали</w:t>
            </w:r>
            <w:r w:rsidR="002644EC" w:rsidRPr="002644EC">
              <w:rPr>
                <w:spacing w:val="-8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внаслідок</w:t>
            </w:r>
            <w:r w:rsidR="002644EC" w:rsidRPr="002644EC">
              <w:rPr>
                <w:spacing w:val="-8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Чорнобильської катастрофи, додаткової відпустки строком 14 робочих днів (16</w:t>
            </w:r>
            <w:r w:rsidR="002644EC" w:rsidRPr="002644EC">
              <w:rPr>
                <w:spacing w:val="-5"/>
                <w:sz w:val="24"/>
                <w:szCs w:val="24"/>
              </w:rPr>
              <w:t xml:space="preserve"> </w:t>
            </w:r>
            <w:r w:rsidR="002644EC" w:rsidRPr="002644EC">
              <w:rPr>
                <w:sz w:val="24"/>
                <w:szCs w:val="24"/>
              </w:rPr>
              <w:t>календарних</w:t>
            </w:r>
            <w:r w:rsidR="002644EC" w:rsidRPr="002644EC">
              <w:rPr>
                <w:spacing w:val="-4"/>
                <w:sz w:val="24"/>
                <w:szCs w:val="24"/>
              </w:rPr>
              <w:t xml:space="preserve"> днів)</w:t>
            </w:r>
            <w:r w:rsidR="00090D1B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614FD" w:rsidRPr="00AA1315" w:rsidRDefault="00AA1315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427E4" w:rsidRPr="00AA1315" w:rsidRDefault="007427E4" w:rsidP="00D252AC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427E4" w:rsidRDefault="0054021D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482A8F" w:rsidRPr="00B92388" w:rsidRDefault="002B341F" w:rsidP="002644EC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2644EC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118" w:rsidRDefault="00B11118" w:rsidP="004F5631">
      <w:r>
        <w:separator/>
      </w:r>
    </w:p>
  </w:endnote>
  <w:endnote w:type="continuationSeparator" w:id="0">
    <w:p w:rsidR="00B11118" w:rsidRDefault="00B1111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1D3F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118" w:rsidRDefault="00B11118" w:rsidP="004F5631">
      <w:r>
        <w:separator/>
      </w:r>
    </w:p>
  </w:footnote>
  <w:footnote w:type="continuationSeparator" w:id="0">
    <w:p w:rsidR="00B11118" w:rsidRDefault="00B1111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1D3F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1D3F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7326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481D3F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827326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88D"/>
    <w:multiLevelType w:val="hybridMultilevel"/>
    <w:tmpl w:val="F30A80E4"/>
    <w:lvl w:ilvl="0" w:tplc="EF9AA16A">
      <w:start w:val="1"/>
      <w:numFmt w:val="decimal"/>
      <w:lvlText w:val="%1)"/>
      <w:lvlJc w:val="left"/>
      <w:pPr>
        <w:ind w:left="598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3" w:hanging="360"/>
      </w:pPr>
    </w:lvl>
    <w:lvl w:ilvl="2" w:tplc="0422001B" w:tentative="1">
      <w:start w:val="1"/>
      <w:numFmt w:val="lowerRoman"/>
      <w:lvlText w:val="%3."/>
      <w:lvlJc w:val="right"/>
      <w:pPr>
        <w:ind w:left="1993" w:hanging="180"/>
      </w:pPr>
    </w:lvl>
    <w:lvl w:ilvl="3" w:tplc="0422000F" w:tentative="1">
      <w:start w:val="1"/>
      <w:numFmt w:val="decimal"/>
      <w:lvlText w:val="%4."/>
      <w:lvlJc w:val="left"/>
      <w:pPr>
        <w:ind w:left="2713" w:hanging="360"/>
      </w:pPr>
    </w:lvl>
    <w:lvl w:ilvl="4" w:tplc="04220019" w:tentative="1">
      <w:start w:val="1"/>
      <w:numFmt w:val="lowerLetter"/>
      <w:lvlText w:val="%5."/>
      <w:lvlJc w:val="left"/>
      <w:pPr>
        <w:ind w:left="3433" w:hanging="360"/>
      </w:pPr>
    </w:lvl>
    <w:lvl w:ilvl="5" w:tplc="0422001B" w:tentative="1">
      <w:start w:val="1"/>
      <w:numFmt w:val="lowerRoman"/>
      <w:lvlText w:val="%6."/>
      <w:lvlJc w:val="right"/>
      <w:pPr>
        <w:ind w:left="4153" w:hanging="180"/>
      </w:pPr>
    </w:lvl>
    <w:lvl w:ilvl="6" w:tplc="0422000F" w:tentative="1">
      <w:start w:val="1"/>
      <w:numFmt w:val="decimal"/>
      <w:lvlText w:val="%7."/>
      <w:lvlJc w:val="left"/>
      <w:pPr>
        <w:ind w:left="4873" w:hanging="360"/>
      </w:pPr>
    </w:lvl>
    <w:lvl w:ilvl="7" w:tplc="04220019" w:tentative="1">
      <w:start w:val="1"/>
      <w:numFmt w:val="lowerLetter"/>
      <w:lvlText w:val="%8."/>
      <w:lvlJc w:val="left"/>
      <w:pPr>
        <w:ind w:left="5593" w:hanging="360"/>
      </w:pPr>
    </w:lvl>
    <w:lvl w:ilvl="8" w:tplc="0422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2622"/>
    <w:rsid w:val="00073A09"/>
    <w:rsid w:val="00074FA0"/>
    <w:rsid w:val="00084DF1"/>
    <w:rsid w:val="00085BC6"/>
    <w:rsid w:val="00090D1B"/>
    <w:rsid w:val="0009369E"/>
    <w:rsid w:val="000A2CF5"/>
    <w:rsid w:val="000A4BF1"/>
    <w:rsid w:val="000B1353"/>
    <w:rsid w:val="000B3318"/>
    <w:rsid w:val="000C4039"/>
    <w:rsid w:val="000C5C30"/>
    <w:rsid w:val="000D4614"/>
    <w:rsid w:val="000E0F05"/>
    <w:rsid w:val="000E5226"/>
    <w:rsid w:val="000F160E"/>
    <w:rsid w:val="000F17A7"/>
    <w:rsid w:val="00104C0A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40E0"/>
    <w:rsid w:val="001962E2"/>
    <w:rsid w:val="00197720"/>
    <w:rsid w:val="001A0783"/>
    <w:rsid w:val="001B27F4"/>
    <w:rsid w:val="001C3E87"/>
    <w:rsid w:val="001C6046"/>
    <w:rsid w:val="001C756C"/>
    <w:rsid w:val="001D1C1E"/>
    <w:rsid w:val="001D35AE"/>
    <w:rsid w:val="001D47D0"/>
    <w:rsid w:val="001E47FB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7E12"/>
    <w:rsid w:val="002577D5"/>
    <w:rsid w:val="002644EC"/>
    <w:rsid w:val="0027206F"/>
    <w:rsid w:val="0027323D"/>
    <w:rsid w:val="00274BCA"/>
    <w:rsid w:val="00275D20"/>
    <w:rsid w:val="00281413"/>
    <w:rsid w:val="0028319E"/>
    <w:rsid w:val="002A011B"/>
    <w:rsid w:val="002A0B7C"/>
    <w:rsid w:val="002B341F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7AC7"/>
    <w:rsid w:val="00352ACA"/>
    <w:rsid w:val="003575AD"/>
    <w:rsid w:val="003614F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A7FC3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33CF"/>
    <w:rsid w:val="0046501B"/>
    <w:rsid w:val="00465C9F"/>
    <w:rsid w:val="00481D3F"/>
    <w:rsid w:val="004826C0"/>
    <w:rsid w:val="00482A8F"/>
    <w:rsid w:val="0048337A"/>
    <w:rsid w:val="00485E73"/>
    <w:rsid w:val="00496576"/>
    <w:rsid w:val="004A12DE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2744"/>
    <w:rsid w:val="004F5631"/>
    <w:rsid w:val="005047AF"/>
    <w:rsid w:val="00504E67"/>
    <w:rsid w:val="005101EB"/>
    <w:rsid w:val="00514044"/>
    <w:rsid w:val="0053428F"/>
    <w:rsid w:val="00534BF5"/>
    <w:rsid w:val="0054021D"/>
    <w:rsid w:val="00540419"/>
    <w:rsid w:val="00542639"/>
    <w:rsid w:val="00551DE2"/>
    <w:rsid w:val="005559BD"/>
    <w:rsid w:val="00583913"/>
    <w:rsid w:val="00596884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24AE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3DDA"/>
    <w:rsid w:val="00685095"/>
    <w:rsid w:val="00690EFB"/>
    <w:rsid w:val="00691B9A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37D86"/>
    <w:rsid w:val="007413C6"/>
    <w:rsid w:val="007416A7"/>
    <w:rsid w:val="007427E4"/>
    <w:rsid w:val="0074300B"/>
    <w:rsid w:val="007558CF"/>
    <w:rsid w:val="00771B7D"/>
    <w:rsid w:val="007734C4"/>
    <w:rsid w:val="00785510"/>
    <w:rsid w:val="00794D91"/>
    <w:rsid w:val="007A122B"/>
    <w:rsid w:val="007A35A9"/>
    <w:rsid w:val="007A401E"/>
    <w:rsid w:val="007B26E0"/>
    <w:rsid w:val="007C1D82"/>
    <w:rsid w:val="007E0720"/>
    <w:rsid w:val="007E3577"/>
    <w:rsid w:val="007F1024"/>
    <w:rsid w:val="00800E40"/>
    <w:rsid w:val="008061C0"/>
    <w:rsid w:val="00817471"/>
    <w:rsid w:val="00826EE2"/>
    <w:rsid w:val="00827326"/>
    <w:rsid w:val="00831147"/>
    <w:rsid w:val="00832326"/>
    <w:rsid w:val="0084348A"/>
    <w:rsid w:val="00846083"/>
    <w:rsid w:val="00847651"/>
    <w:rsid w:val="00852937"/>
    <w:rsid w:val="00861075"/>
    <w:rsid w:val="00863D2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8F6D59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D6E2B"/>
    <w:rsid w:val="009E2DE6"/>
    <w:rsid w:val="009E5C85"/>
    <w:rsid w:val="00A02F87"/>
    <w:rsid w:val="00A10253"/>
    <w:rsid w:val="00A22572"/>
    <w:rsid w:val="00A30AB5"/>
    <w:rsid w:val="00A36DC5"/>
    <w:rsid w:val="00A5265E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C404D"/>
    <w:rsid w:val="00AE1728"/>
    <w:rsid w:val="00AE3338"/>
    <w:rsid w:val="00AF03A2"/>
    <w:rsid w:val="00B11118"/>
    <w:rsid w:val="00B12508"/>
    <w:rsid w:val="00B2154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3"/>
    <w:rsid w:val="00B8073B"/>
    <w:rsid w:val="00B817C5"/>
    <w:rsid w:val="00B83E5B"/>
    <w:rsid w:val="00B92388"/>
    <w:rsid w:val="00B92630"/>
    <w:rsid w:val="00B9331A"/>
    <w:rsid w:val="00B97C91"/>
    <w:rsid w:val="00BA4398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576"/>
    <w:rsid w:val="00C049D6"/>
    <w:rsid w:val="00C17AD5"/>
    <w:rsid w:val="00C2043F"/>
    <w:rsid w:val="00C20ED8"/>
    <w:rsid w:val="00C25AB3"/>
    <w:rsid w:val="00C33BBF"/>
    <w:rsid w:val="00C37395"/>
    <w:rsid w:val="00C41E79"/>
    <w:rsid w:val="00C432AE"/>
    <w:rsid w:val="00C47B6F"/>
    <w:rsid w:val="00C510CD"/>
    <w:rsid w:val="00C600CD"/>
    <w:rsid w:val="00C710F1"/>
    <w:rsid w:val="00C7312E"/>
    <w:rsid w:val="00C76BBD"/>
    <w:rsid w:val="00C900CB"/>
    <w:rsid w:val="00C95563"/>
    <w:rsid w:val="00CA58DE"/>
    <w:rsid w:val="00CA7863"/>
    <w:rsid w:val="00CB0E55"/>
    <w:rsid w:val="00CB3B05"/>
    <w:rsid w:val="00CC7B9E"/>
    <w:rsid w:val="00CD0ED0"/>
    <w:rsid w:val="00CD2C4D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52AC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8579B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5A62"/>
    <w:rsid w:val="00F041EB"/>
    <w:rsid w:val="00F135D2"/>
    <w:rsid w:val="00F144A6"/>
    <w:rsid w:val="00F17150"/>
    <w:rsid w:val="00F21C00"/>
    <w:rsid w:val="00F23353"/>
    <w:rsid w:val="00F27976"/>
    <w:rsid w:val="00F3026E"/>
    <w:rsid w:val="00F30804"/>
    <w:rsid w:val="00F36897"/>
    <w:rsid w:val="00F4267C"/>
    <w:rsid w:val="00F4462C"/>
    <w:rsid w:val="00F51E53"/>
    <w:rsid w:val="00F548BD"/>
    <w:rsid w:val="00F60D99"/>
    <w:rsid w:val="00F6745B"/>
    <w:rsid w:val="00F72073"/>
    <w:rsid w:val="00F7565A"/>
    <w:rsid w:val="00F77967"/>
    <w:rsid w:val="00F80E08"/>
    <w:rsid w:val="00F91216"/>
    <w:rsid w:val="00F9494F"/>
    <w:rsid w:val="00FB3941"/>
    <w:rsid w:val="00FB4865"/>
    <w:rsid w:val="00FB7FB8"/>
    <w:rsid w:val="00FC596F"/>
    <w:rsid w:val="00FE4B21"/>
    <w:rsid w:val="00FF0323"/>
    <w:rsid w:val="00FF3766"/>
    <w:rsid w:val="00FF5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1FDDD-CD29-400D-B85B-71056D69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52</cp:revision>
  <cp:lastPrinted>2025-10-30T07:45:00Z</cp:lastPrinted>
  <dcterms:created xsi:type="dcterms:W3CDTF">2025-10-28T14:15:00Z</dcterms:created>
  <dcterms:modified xsi:type="dcterms:W3CDTF">2025-10-30T11:00:00Z</dcterms:modified>
</cp:coreProperties>
</file>